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81" w:rsidRPr="00097681" w:rsidRDefault="00097681" w:rsidP="00077FC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976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Межрайонная инспекция Федеральной налоговой службы № </w:t>
      </w:r>
      <w:r w:rsidR="007D05D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976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Вологодской области в лице </w:t>
      </w:r>
      <w:proofErr w:type="spellStart"/>
      <w:r w:rsidR="004C4DAC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="004C4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0976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</w:t>
      </w:r>
      <w:proofErr w:type="spellStart"/>
      <w:r w:rsidR="004C4DAC" w:rsidRPr="004C4D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Ивонинской</w:t>
      </w:r>
      <w:proofErr w:type="spellEnd"/>
      <w:r w:rsidR="004C4DAC" w:rsidRPr="004C4D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Любови Александровны</w:t>
      </w:r>
      <w:r w:rsidRPr="00097681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действующей на основании  Положения о Межрайонной ИФНС России № 5 по Вологодской области, утвержденного руководителем УФНС России по Вологодской области 1</w:t>
      </w:r>
      <w:r w:rsidR="00244F3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9768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244F3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97681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244F3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40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приказа УФНС России по Вологодской области от 15.10.2019 № 02-11-01/110</w:t>
      </w:r>
      <w:r w:rsidR="0084036B" w:rsidRPr="0084036B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Pr="0009768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сообщает о проведении второго этапа конкурса на замещение вакантн</w:t>
      </w:r>
      <w:r w:rsidR="00244F36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0976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</w:t>
      </w:r>
      <w:r w:rsidR="00244F36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0976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гражданской</w:t>
      </w:r>
      <w:proofErr w:type="gramEnd"/>
      <w:r w:rsidRPr="000976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службы Российской Федерации: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437"/>
        <w:gridCol w:w="3934"/>
      </w:tblGrid>
      <w:tr w:rsidR="00097681" w:rsidTr="00541FC4">
        <w:tc>
          <w:tcPr>
            <w:tcW w:w="2943" w:type="dxa"/>
          </w:tcPr>
          <w:p w:rsidR="00097681" w:rsidRDefault="00097681" w:rsidP="00BB7883">
            <w:pPr>
              <w:jc w:val="center"/>
            </w:pPr>
            <w:r w:rsidRPr="000976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отдела</w:t>
            </w:r>
          </w:p>
        </w:tc>
        <w:tc>
          <w:tcPr>
            <w:tcW w:w="3437" w:type="dxa"/>
          </w:tcPr>
          <w:p w:rsidR="00097681" w:rsidRDefault="00097681" w:rsidP="00BB7883">
            <w:pPr>
              <w:jc w:val="center"/>
            </w:pPr>
            <w:r w:rsidRPr="000976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  <w:r w:rsidRPr="000976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вакантной должности</w:t>
            </w:r>
          </w:p>
        </w:tc>
        <w:tc>
          <w:tcPr>
            <w:tcW w:w="3934" w:type="dxa"/>
          </w:tcPr>
          <w:p w:rsidR="00097681" w:rsidRDefault="00097681" w:rsidP="00BB7883">
            <w:pPr>
              <w:jc w:val="center"/>
            </w:pPr>
            <w:r w:rsidRPr="000976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гражданских служащих, допущенных к участию в конкурсе на замещение вакантной должности государственной гражданской службы Российской Федерации</w:t>
            </w:r>
          </w:p>
        </w:tc>
      </w:tr>
      <w:tr w:rsidR="00097681" w:rsidRPr="00097681" w:rsidTr="00541FC4">
        <w:tc>
          <w:tcPr>
            <w:tcW w:w="2943" w:type="dxa"/>
          </w:tcPr>
          <w:p w:rsidR="00097681" w:rsidRPr="00097681" w:rsidRDefault="00097681" w:rsidP="00F85F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76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  <w:r w:rsidR="00F85F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камеральных</w:t>
            </w:r>
            <w:r w:rsidRPr="000976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проверок</w:t>
            </w:r>
          </w:p>
        </w:tc>
        <w:tc>
          <w:tcPr>
            <w:tcW w:w="3437" w:type="dxa"/>
          </w:tcPr>
          <w:p w:rsidR="00097681" w:rsidRPr="00097681" w:rsidRDefault="00244F36" w:rsidP="00C70B0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</w:t>
            </w:r>
            <w:r w:rsidR="00097681" w:rsidRPr="000976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государственный налоговый инспектор</w:t>
            </w:r>
          </w:p>
        </w:tc>
        <w:tc>
          <w:tcPr>
            <w:tcW w:w="3934" w:type="dxa"/>
          </w:tcPr>
          <w:p w:rsidR="00244F36" w:rsidRPr="00097681" w:rsidRDefault="00756590" w:rsidP="0075659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Кузина Ирина Владимировна</w:t>
            </w:r>
            <w:r w:rsidR="00097681" w:rsidRPr="000976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Олеся Владимировна</w:t>
            </w:r>
          </w:p>
        </w:tc>
      </w:tr>
      <w:tr w:rsidR="00244F36" w:rsidRPr="00097681" w:rsidTr="00541FC4">
        <w:tc>
          <w:tcPr>
            <w:tcW w:w="2943" w:type="dxa"/>
          </w:tcPr>
          <w:p w:rsidR="00244F36" w:rsidRPr="00097681" w:rsidRDefault="00244F36" w:rsidP="00C70B0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камеральных проверок</w:t>
            </w:r>
          </w:p>
        </w:tc>
        <w:tc>
          <w:tcPr>
            <w:tcW w:w="3437" w:type="dxa"/>
          </w:tcPr>
          <w:p w:rsidR="00244F36" w:rsidRDefault="00756590" w:rsidP="00C70B0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244F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осударственный налоговый инспектор</w:t>
            </w:r>
          </w:p>
        </w:tc>
        <w:tc>
          <w:tcPr>
            <w:tcW w:w="3934" w:type="dxa"/>
          </w:tcPr>
          <w:p w:rsidR="00756590" w:rsidRDefault="00756590" w:rsidP="007D05D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76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Никифорова Екатерина Александровна </w:t>
            </w:r>
          </w:p>
          <w:p w:rsidR="00244F36" w:rsidRPr="00097681" w:rsidRDefault="00244F36" w:rsidP="0075659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="007565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Исподина</w:t>
            </w:r>
            <w:proofErr w:type="spellEnd"/>
            <w:r w:rsidR="007565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Анна Владимировна</w:t>
            </w:r>
          </w:p>
        </w:tc>
      </w:tr>
    </w:tbl>
    <w:p w:rsidR="00EA221B" w:rsidRDefault="00BB7883" w:rsidP="00097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097681" w:rsidRPr="000976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 </w:t>
      </w:r>
      <w:r w:rsidR="00EA2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состоится с использованием следующих методов оценки: </w:t>
      </w:r>
    </w:p>
    <w:p w:rsidR="00A20C4C" w:rsidRPr="00A20C4C" w:rsidRDefault="00756590" w:rsidP="00077FC9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08</w:t>
      </w:r>
      <w:r w:rsidR="00097681" w:rsidRPr="00A20C4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ноября</w:t>
      </w:r>
      <w:r w:rsidR="00097681" w:rsidRPr="00A20C4C">
        <w:rPr>
          <w:rFonts w:ascii="Times New Roman" w:hAnsi="Times New Roman" w:cs="Times New Roman"/>
          <w:sz w:val="26"/>
          <w:szCs w:val="26"/>
          <w:lang w:eastAsia="ru-RU"/>
        </w:rPr>
        <w:t xml:space="preserve"> 201</w:t>
      </w:r>
      <w:r w:rsidR="00244F36" w:rsidRPr="00A20C4C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097681" w:rsidRPr="00A20C4C">
        <w:rPr>
          <w:rFonts w:ascii="Times New Roman" w:hAnsi="Times New Roman" w:cs="Times New Roman"/>
          <w:sz w:val="26"/>
          <w:szCs w:val="26"/>
          <w:lang w:eastAsia="ru-RU"/>
        </w:rPr>
        <w:t xml:space="preserve"> года в 10 часов 00 минут </w:t>
      </w:r>
      <w:r w:rsidR="00A20C4C" w:rsidRPr="00A20C4C">
        <w:rPr>
          <w:rFonts w:ascii="Times New Roman" w:hAnsi="Times New Roman" w:cs="Times New Roman"/>
          <w:sz w:val="26"/>
          <w:szCs w:val="26"/>
          <w:lang w:eastAsia="ru-RU"/>
        </w:rPr>
        <w:t xml:space="preserve">по адресу: </w:t>
      </w:r>
      <w:r w:rsidR="00A20C4C">
        <w:rPr>
          <w:rFonts w:ascii="Times New Roman" w:hAnsi="Times New Roman" w:cs="Times New Roman"/>
          <w:sz w:val="26"/>
          <w:szCs w:val="26"/>
          <w:lang w:eastAsia="ru-RU"/>
        </w:rPr>
        <w:t>161200, г.</w:t>
      </w:r>
      <w:r w:rsidR="00077FC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20C4C">
        <w:rPr>
          <w:rFonts w:ascii="Times New Roman" w:hAnsi="Times New Roman" w:cs="Times New Roman"/>
          <w:sz w:val="26"/>
          <w:szCs w:val="26"/>
          <w:lang w:eastAsia="ru-RU"/>
        </w:rPr>
        <w:t xml:space="preserve">Белозерск, </w:t>
      </w:r>
      <w:r w:rsidR="00A20C4C" w:rsidRPr="00A20C4C">
        <w:rPr>
          <w:rFonts w:ascii="Times New Roman" w:hAnsi="Times New Roman" w:cs="Times New Roman"/>
          <w:sz w:val="26"/>
          <w:szCs w:val="26"/>
          <w:lang w:eastAsia="ru-RU"/>
        </w:rPr>
        <w:t xml:space="preserve">ул. Сергея Викулова, д. 7, </w:t>
      </w:r>
      <w:proofErr w:type="spellStart"/>
      <w:r w:rsidR="00A20C4C" w:rsidRPr="00A20C4C">
        <w:rPr>
          <w:rFonts w:ascii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="00A20C4C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A20C4C" w:rsidRPr="00A20C4C">
        <w:rPr>
          <w:rFonts w:ascii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A20C4C" w:rsidRPr="00A20C4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A221B" w:rsidRPr="00A20C4C">
        <w:rPr>
          <w:rFonts w:ascii="Times New Roman" w:hAnsi="Times New Roman" w:cs="Times New Roman"/>
          <w:sz w:val="26"/>
          <w:szCs w:val="26"/>
          <w:lang w:eastAsia="ru-RU"/>
        </w:rPr>
        <w:t xml:space="preserve">проведением </w:t>
      </w:r>
      <w:r w:rsidR="00AF1302" w:rsidRPr="00A20C4C">
        <w:rPr>
          <w:rFonts w:ascii="Times New Roman" w:hAnsi="Times New Roman" w:cs="Times New Roman"/>
          <w:sz w:val="26"/>
          <w:szCs w:val="26"/>
          <w:lang w:eastAsia="ru-RU"/>
        </w:rPr>
        <w:t>тестировани</w:t>
      </w:r>
      <w:r w:rsidR="00EA221B" w:rsidRPr="00A20C4C">
        <w:rPr>
          <w:rFonts w:ascii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EA221B" w:rsidRDefault="00756590" w:rsidP="00077FC9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14</w:t>
      </w:r>
      <w:r w:rsidR="00AF1302" w:rsidRPr="00A20C4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ноября</w:t>
      </w:r>
      <w:r w:rsidR="00AF1302" w:rsidRPr="00A20C4C">
        <w:rPr>
          <w:rFonts w:ascii="Times New Roman" w:hAnsi="Times New Roman" w:cs="Times New Roman"/>
          <w:sz w:val="26"/>
          <w:szCs w:val="26"/>
          <w:lang w:eastAsia="ru-RU"/>
        </w:rPr>
        <w:t xml:space="preserve"> 2019 года в 1</w:t>
      </w: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AF1302" w:rsidRPr="00A20C4C">
        <w:rPr>
          <w:rFonts w:ascii="Times New Roman" w:hAnsi="Times New Roman" w:cs="Times New Roman"/>
          <w:sz w:val="26"/>
          <w:szCs w:val="26"/>
          <w:lang w:eastAsia="ru-RU"/>
        </w:rPr>
        <w:t xml:space="preserve"> часов 00 минут </w:t>
      </w:r>
      <w:r w:rsidR="00A20C4C" w:rsidRPr="00A20C4C">
        <w:rPr>
          <w:rFonts w:ascii="Times New Roman" w:hAnsi="Times New Roman" w:cs="Times New Roman"/>
          <w:sz w:val="26"/>
          <w:szCs w:val="26"/>
          <w:lang w:eastAsia="ru-RU"/>
        </w:rPr>
        <w:t xml:space="preserve">по адресу: </w:t>
      </w:r>
      <w:r w:rsidR="00A20C4C">
        <w:rPr>
          <w:rFonts w:ascii="Times New Roman" w:hAnsi="Times New Roman" w:cs="Times New Roman"/>
          <w:sz w:val="26"/>
          <w:szCs w:val="26"/>
          <w:lang w:eastAsia="ru-RU"/>
        </w:rPr>
        <w:t>161200, г.</w:t>
      </w:r>
      <w:r w:rsidR="00077FC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A20C4C">
        <w:rPr>
          <w:rFonts w:ascii="Times New Roman" w:hAnsi="Times New Roman" w:cs="Times New Roman"/>
          <w:sz w:val="26"/>
          <w:szCs w:val="26"/>
          <w:lang w:eastAsia="ru-RU"/>
        </w:rPr>
        <w:t xml:space="preserve">Белозерск, </w:t>
      </w:r>
      <w:r w:rsidR="00A20C4C" w:rsidRPr="00A20C4C">
        <w:rPr>
          <w:rFonts w:ascii="Times New Roman" w:hAnsi="Times New Roman" w:cs="Times New Roman"/>
          <w:sz w:val="26"/>
          <w:szCs w:val="26"/>
          <w:lang w:eastAsia="ru-RU"/>
        </w:rPr>
        <w:t xml:space="preserve">ул. Сергея Викулова, д. 7, </w:t>
      </w:r>
      <w:proofErr w:type="spellStart"/>
      <w:r w:rsidR="00A20C4C" w:rsidRPr="00A20C4C">
        <w:rPr>
          <w:rFonts w:ascii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="00A20C4C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A20C4C" w:rsidRPr="00A20C4C">
        <w:rPr>
          <w:rFonts w:ascii="Times New Roman" w:hAnsi="Times New Roman" w:cs="Times New Roman"/>
          <w:sz w:val="26"/>
          <w:szCs w:val="26"/>
          <w:lang w:eastAsia="ru-RU"/>
        </w:rPr>
        <w:t xml:space="preserve">№ 14 </w:t>
      </w:r>
      <w:r w:rsidR="00EA221B" w:rsidRPr="00A20C4C">
        <w:rPr>
          <w:rFonts w:ascii="Times New Roman" w:hAnsi="Times New Roman" w:cs="Times New Roman"/>
          <w:sz w:val="26"/>
          <w:szCs w:val="26"/>
          <w:lang w:eastAsia="ru-RU"/>
        </w:rPr>
        <w:t>заседание конкурсной комиссии с проведением очного индивидуального собеседования</w:t>
      </w:r>
      <w:r w:rsidR="00A20C4C" w:rsidRPr="00A20C4C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AF1302" w:rsidRPr="00A20C4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A20C4C" w:rsidRPr="00A20C4C" w:rsidRDefault="00A20C4C" w:rsidP="00A20C4C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A20C4C" w:rsidRPr="00A20C4C" w:rsidSect="00541FC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81"/>
    <w:rsid w:val="00077FC9"/>
    <w:rsid w:val="00097681"/>
    <w:rsid w:val="00244F36"/>
    <w:rsid w:val="004C4DAC"/>
    <w:rsid w:val="00541FC4"/>
    <w:rsid w:val="00721B50"/>
    <w:rsid w:val="00756590"/>
    <w:rsid w:val="007D05D7"/>
    <w:rsid w:val="00802450"/>
    <w:rsid w:val="0084036B"/>
    <w:rsid w:val="00863B38"/>
    <w:rsid w:val="00A20C4C"/>
    <w:rsid w:val="00AF1302"/>
    <w:rsid w:val="00B272AE"/>
    <w:rsid w:val="00BB7883"/>
    <w:rsid w:val="00DB5FED"/>
    <w:rsid w:val="00EA221B"/>
    <w:rsid w:val="00EF1445"/>
    <w:rsid w:val="00F8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20C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20C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Колесова Светлана Викторовна</dc:creator>
  <cp:lastModifiedBy>Нестерова Н.В.</cp:lastModifiedBy>
  <cp:revision>2</cp:revision>
  <cp:lastPrinted>2019-10-21T10:14:00Z</cp:lastPrinted>
  <dcterms:created xsi:type="dcterms:W3CDTF">2019-10-21T10:20:00Z</dcterms:created>
  <dcterms:modified xsi:type="dcterms:W3CDTF">2019-10-21T10:20:00Z</dcterms:modified>
</cp:coreProperties>
</file>